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886" w:rsidRDefault="00960FE4">
      <w:pPr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>INFORMATIVO N°9 CAMPEONATO APERTURA</w:t>
      </w:r>
    </w:p>
    <w:p w:rsidR="00732886" w:rsidRDefault="00960FE4">
      <w:pPr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>PENDIENTES Y LIGUILLA INFANTILES VILLA SAN AGUSTÍN 2025</w:t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CADETES: </w:t>
      </w:r>
      <w:r>
        <w:rPr>
          <w:b/>
          <w:sz w:val="28"/>
          <w:szCs w:val="28"/>
        </w:rPr>
        <w:t>SERIE B – SERIE C – PENECAS – SERIE A</w:t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ADULTOS:</w:t>
      </w:r>
      <w:r>
        <w:rPr>
          <w:b/>
          <w:sz w:val="28"/>
          <w:szCs w:val="28"/>
        </w:rPr>
        <w:t xml:space="preserve"> PRIMERA ADULTOS – SENIOR 50 – SENIOR 35 - HONOR</w:t>
      </w:r>
    </w:p>
    <w:p w:rsidR="00732886" w:rsidRDefault="00960FE4">
      <w:pPr>
        <w:spacing w:after="16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PROGRAMACION PARTIDO PENDIENTE LIGUILLA APERTURA 2025 </w:t>
      </w: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559"/>
        <w:gridCol w:w="142"/>
        <w:gridCol w:w="3827"/>
        <w:gridCol w:w="2694"/>
      </w:tblGrid>
      <w:tr w:rsidR="00732886" w:rsidTr="008169F5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FECHA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CATEGORIA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RIVALES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RECINTO</w:t>
            </w:r>
          </w:p>
        </w:tc>
      </w:tr>
      <w:tr w:rsidR="00732886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8169F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11/06</w:t>
            </w:r>
            <w:r>
              <w:rPr>
                <w:b/>
                <w:sz w:val="28"/>
                <w:szCs w:val="28"/>
              </w:rPr>
              <w:br/>
            </w:r>
            <w:r w:rsidR="00960FE4">
              <w:rPr>
                <w:b/>
                <w:sz w:val="28"/>
                <w:szCs w:val="28"/>
              </w:rPr>
              <w:t>20:00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INFANTIL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COMERCIO V/S AURORA DE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 DE MAYO</w:t>
            </w:r>
          </w:p>
        </w:tc>
      </w:tr>
    </w:tbl>
    <w:p w:rsidR="00732886" w:rsidRDefault="00960FE4">
      <w:pPr>
        <w:spacing w:after="16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*ACOGE RECLAMO DE BELGRANO VS COMERCIO EN SENIOR 35 (ADJUDICA TRES PUNTOS A BELGRANO)</w:t>
      </w:r>
    </w:p>
    <w:p w:rsidR="00732886" w:rsidRDefault="00960FE4">
      <w:pPr>
        <w:spacing w:after="16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* ACOGE RECLAMO DE COMERCIO </w:t>
      </w:r>
      <w:r>
        <w:rPr>
          <w:b/>
          <w:color w:val="FF0000"/>
          <w:sz w:val="24"/>
          <w:szCs w:val="24"/>
        </w:rPr>
        <w:t>VS SUDAMERICA EN SENIOR 50 (ADJUDICA TRES PUNTOS A COMERCIO)</w:t>
      </w:r>
    </w:p>
    <w:p w:rsidR="00732886" w:rsidRDefault="00960FE4">
      <w:pPr>
        <w:spacing w:after="16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* RESTA DE TODOS LOS PUNTOS</w:t>
      </w:r>
      <w:r>
        <w:rPr>
          <w:b/>
          <w:color w:val="FF0000"/>
          <w:sz w:val="24"/>
          <w:szCs w:val="24"/>
        </w:rPr>
        <w:t xml:space="preserve"> AL CLUB COMERCIO EN SENIOR 35</w:t>
      </w:r>
    </w:p>
    <w:p w:rsidR="00732886" w:rsidRDefault="00960FE4">
      <w:pPr>
        <w:spacing w:after="160" w:line="240" w:lineRule="auto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CRITERIO DE DESEMPATE EN TABLA DE POSICIONES:</w:t>
      </w:r>
    </w:p>
    <w:p w:rsidR="00732886" w:rsidRDefault="0096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RESULTADO ENTRE AMBOS</w:t>
      </w:r>
    </w:p>
    <w:p w:rsidR="00732886" w:rsidRDefault="0096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GOLES A FAVOR EN CAMPEONATO</w:t>
      </w:r>
    </w:p>
    <w:p w:rsidR="00732886" w:rsidRDefault="00960FE4">
      <w:pPr>
        <w:spacing w:after="160" w:line="240" w:lineRule="auto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ACLARACIÓN DE EMPATES EN PUNTAJE PARA TABLA FINAL ADULTOS: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Primera Adulta:</w:t>
      </w:r>
      <w:r>
        <w:rPr>
          <w:sz w:val="24"/>
          <w:szCs w:val="24"/>
        </w:rPr>
        <w:t xml:space="preserve">  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Seminario – 21 de </w:t>
      </w:r>
      <w:proofErr w:type="gramStart"/>
      <w:r>
        <w:rPr>
          <w:sz w:val="24"/>
          <w:szCs w:val="24"/>
        </w:rPr>
        <w:t>mayo  2</w:t>
      </w:r>
      <w:proofErr w:type="gramEnd"/>
      <w:r>
        <w:rPr>
          <w:sz w:val="24"/>
          <w:szCs w:val="24"/>
        </w:rPr>
        <w:t xml:space="preserve"> – 0  // Seminario – 18 de sept. 0 – 0. Total 4 puntos 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18 de sept. – Seminario 0 – 0 // 18 de Sept. – 21 de mayo. 1 – 1. Total 2 puntos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>21 de mayo – Semi</w:t>
      </w:r>
      <w:r>
        <w:rPr>
          <w:sz w:val="24"/>
          <w:szCs w:val="24"/>
        </w:rPr>
        <w:t>nario 0 – 2 // 21 de mayo – 18 de sept. 1 – 1. Total 1 punto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Sudamérica – Talca </w:t>
      </w:r>
      <w:proofErr w:type="spellStart"/>
      <w:r>
        <w:rPr>
          <w:sz w:val="24"/>
          <w:szCs w:val="24"/>
        </w:rPr>
        <w:t>National</w:t>
      </w:r>
      <w:proofErr w:type="spellEnd"/>
      <w:r>
        <w:rPr>
          <w:sz w:val="24"/>
          <w:szCs w:val="24"/>
        </w:rPr>
        <w:t xml:space="preserve"> 3 – 2. 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Senior 35:</w:t>
      </w:r>
      <w:r>
        <w:rPr>
          <w:sz w:val="24"/>
          <w:szCs w:val="24"/>
        </w:rPr>
        <w:t xml:space="preserve"> 21 de mayo – Seminario. 2 – 1.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Honor:  </w:t>
      </w:r>
      <w:r>
        <w:rPr>
          <w:sz w:val="24"/>
          <w:szCs w:val="24"/>
        </w:rPr>
        <w:t xml:space="preserve">18 de </w:t>
      </w:r>
      <w:proofErr w:type="gramStart"/>
      <w:r>
        <w:rPr>
          <w:sz w:val="24"/>
          <w:szCs w:val="24"/>
        </w:rPr>
        <w:t>Septiembre</w:t>
      </w:r>
      <w:proofErr w:type="gramEnd"/>
      <w:r>
        <w:rPr>
          <w:sz w:val="24"/>
          <w:szCs w:val="24"/>
        </w:rPr>
        <w:t xml:space="preserve"> 1 / 21 de mayo 1. Goles a favor 18 de septiembre + 9 / 21 de mayo + 5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Comercio – Sudamérica </w:t>
      </w:r>
      <w:r>
        <w:rPr>
          <w:sz w:val="24"/>
          <w:szCs w:val="24"/>
        </w:rPr>
        <w:t xml:space="preserve">3 – 3 // Comercio – Talca </w:t>
      </w:r>
      <w:proofErr w:type="spellStart"/>
      <w:r>
        <w:rPr>
          <w:sz w:val="24"/>
          <w:szCs w:val="24"/>
        </w:rPr>
        <w:t>National</w:t>
      </w:r>
      <w:proofErr w:type="spellEnd"/>
      <w:r>
        <w:rPr>
          <w:sz w:val="24"/>
          <w:szCs w:val="24"/>
        </w:rPr>
        <w:t xml:space="preserve"> 2 – 2. Total 2 puntos. </w:t>
      </w:r>
      <w:proofErr w:type="spellStart"/>
      <w:r>
        <w:rPr>
          <w:sz w:val="24"/>
          <w:szCs w:val="24"/>
        </w:rPr>
        <w:t>Dif</w:t>
      </w:r>
      <w:proofErr w:type="spellEnd"/>
      <w:r>
        <w:rPr>
          <w:sz w:val="24"/>
          <w:szCs w:val="24"/>
        </w:rPr>
        <w:t xml:space="preserve"> gol + 36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Sudamérica  -</w:t>
      </w:r>
      <w:proofErr w:type="gramEnd"/>
      <w:r>
        <w:rPr>
          <w:sz w:val="24"/>
          <w:szCs w:val="24"/>
        </w:rPr>
        <w:t xml:space="preserve"> Comercio 3 – 3 // Sudamérica – Talca </w:t>
      </w:r>
      <w:proofErr w:type="spellStart"/>
      <w:r>
        <w:rPr>
          <w:sz w:val="24"/>
          <w:szCs w:val="24"/>
        </w:rPr>
        <w:t>National</w:t>
      </w:r>
      <w:proofErr w:type="spellEnd"/>
      <w:r>
        <w:rPr>
          <w:sz w:val="24"/>
          <w:szCs w:val="24"/>
        </w:rPr>
        <w:t xml:space="preserve"> 0 – 0. Total 2 puntos. </w:t>
      </w:r>
      <w:proofErr w:type="spellStart"/>
      <w:r>
        <w:rPr>
          <w:sz w:val="24"/>
          <w:szCs w:val="24"/>
        </w:rPr>
        <w:t>Dif</w:t>
      </w:r>
      <w:proofErr w:type="spellEnd"/>
      <w:r>
        <w:rPr>
          <w:sz w:val="24"/>
          <w:szCs w:val="24"/>
        </w:rPr>
        <w:t xml:space="preserve"> gol + 30</w:t>
      </w:r>
    </w:p>
    <w:p w:rsidR="00732886" w:rsidRDefault="00960FE4">
      <w:pPr>
        <w:spacing w:after="16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Talca </w:t>
      </w:r>
      <w:proofErr w:type="spellStart"/>
      <w:r>
        <w:rPr>
          <w:sz w:val="24"/>
          <w:szCs w:val="24"/>
        </w:rPr>
        <w:t>National</w:t>
      </w:r>
      <w:proofErr w:type="spellEnd"/>
      <w:r>
        <w:rPr>
          <w:sz w:val="24"/>
          <w:szCs w:val="24"/>
        </w:rPr>
        <w:t xml:space="preserve"> – Comercio 3 – 3 // Talca </w:t>
      </w:r>
      <w:proofErr w:type="spellStart"/>
      <w:r>
        <w:rPr>
          <w:sz w:val="24"/>
          <w:szCs w:val="24"/>
        </w:rPr>
        <w:t>National</w:t>
      </w:r>
      <w:proofErr w:type="spellEnd"/>
      <w:r>
        <w:rPr>
          <w:sz w:val="24"/>
          <w:szCs w:val="24"/>
        </w:rPr>
        <w:t xml:space="preserve"> – Sudamérica 0 – 0. Total 2 puntos. </w:t>
      </w:r>
      <w:proofErr w:type="spellStart"/>
      <w:r>
        <w:rPr>
          <w:sz w:val="24"/>
          <w:szCs w:val="24"/>
        </w:rPr>
        <w:t>Dif</w:t>
      </w:r>
      <w:proofErr w:type="spellEnd"/>
      <w:r>
        <w:rPr>
          <w:sz w:val="24"/>
          <w:szCs w:val="24"/>
        </w:rPr>
        <w:t xml:space="preserve"> gol + 21 </w:t>
      </w:r>
    </w:p>
    <w:p w:rsidR="00732886" w:rsidRDefault="00960F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842097" cy="758145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97" cy="758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23828" cy="744061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828" cy="744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88903" cy="720784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903" cy="720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64071" cy="702058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071" cy="702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70731" cy="712591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731" cy="712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96960" cy="741690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960" cy="741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4095" cy="725365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095" cy="725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50329" cy="774758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329" cy="774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64567" cy="785587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567" cy="785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19858" cy="847954"/>
            <wp:effectExtent l="0" t="0" r="0" b="0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9872"/>
                    <a:stretch>
                      <a:fillRect/>
                    </a:stretch>
                  </pic:blipFill>
                  <pic:spPr>
                    <a:xfrm>
                      <a:off x="0" y="0"/>
                      <a:ext cx="919858" cy="847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40388" cy="850011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388" cy="85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38200" cy="828675"/>
            <wp:effectExtent l="0" t="0" r="0" b="0"/>
            <wp:docPr id="17" name="image18.png" descr="BELGR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BELGRANO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59407" cy="868378"/>
            <wp:effectExtent l="0" t="0" r="0" b="0"/>
            <wp:docPr id="1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407" cy="868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83976" cy="853320"/>
            <wp:effectExtent l="0" t="0" r="0" b="0"/>
            <wp:docPr id="2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6" cy="853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48819" cy="851049"/>
            <wp:effectExtent l="0" t="0" r="0" b="0"/>
            <wp:docPr id="21" name="image22.png" descr="D:\INFORMACION VILLA SAN AGUSTIN\CARPETA LOGOS VILLA\logo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D:\INFORMACION VILLA SAN AGUSTIN\CARPETA LOGOS VILLA\logo 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819" cy="851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63281" cy="799590"/>
            <wp:effectExtent l="0" t="0" r="0" b="0"/>
            <wp:docPr id="22" name="image23.png" descr="D:\INFORMACION VILLA SAN AGUSTIN\CARPETA LOGOS VILLA\logo 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D:\INFORMACION VILLA SAN AGUSTIN\CARPETA LOGOS VILLA\logo 1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81" cy="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886" w:rsidRDefault="00960F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RESULTADOS  PARTIDOS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PENDIENTES : ADULTOS. </w:t>
      </w:r>
    </w:p>
    <w:p w:rsidR="00732886" w:rsidRDefault="00960FE4">
      <w:pPr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SABADO 31 DE MAYO </w:t>
      </w:r>
    </w:p>
    <w:tbl>
      <w:tblPr>
        <w:tblStyle w:val="a0"/>
        <w:tblW w:w="8827" w:type="dxa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1"/>
        <w:gridCol w:w="1576"/>
        <w:gridCol w:w="1489"/>
        <w:gridCol w:w="1562"/>
        <w:gridCol w:w="1498"/>
        <w:gridCol w:w="1131"/>
      </w:tblGrid>
      <w:tr w:rsidR="00732886">
        <w:tc>
          <w:tcPr>
            <w:tcW w:w="1572" w:type="dxa"/>
          </w:tcPr>
          <w:p w:rsidR="00732886" w:rsidRDefault="00960FE4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ADULTOS</w:t>
            </w:r>
          </w:p>
        </w:tc>
        <w:tc>
          <w:tcPr>
            <w:tcW w:w="1576" w:type="dxa"/>
          </w:tcPr>
          <w:p w:rsidR="00732886" w:rsidRDefault="00960FE4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PRIM. ADU</w:t>
            </w:r>
          </w:p>
        </w:tc>
        <w:tc>
          <w:tcPr>
            <w:tcW w:w="1489" w:type="dxa"/>
          </w:tcPr>
          <w:p w:rsidR="00732886" w:rsidRDefault="00960FE4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SENIOR 50</w:t>
            </w:r>
          </w:p>
        </w:tc>
        <w:tc>
          <w:tcPr>
            <w:tcW w:w="1562" w:type="dxa"/>
          </w:tcPr>
          <w:p w:rsidR="00732886" w:rsidRDefault="00960FE4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SENIOR 35</w:t>
            </w:r>
          </w:p>
        </w:tc>
        <w:tc>
          <w:tcPr>
            <w:tcW w:w="1498" w:type="dxa"/>
          </w:tcPr>
          <w:p w:rsidR="00732886" w:rsidRDefault="00960FE4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HONOR</w:t>
            </w:r>
          </w:p>
        </w:tc>
        <w:tc>
          <w:tcPr>
            <w:tcW w:w="1131" w:type="dxa"/>
          </w:tcPr>
          <w:p w:rsidR="00732886" w:rsidRDefault="0073288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732886">
        <w:tc>
          <w:tcPr>
            <w:tcW w:w="1572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AST – 21M</w:t>
            </w:r>
          </w:p>
        </w:tc>
        <w:tc>
          <w:tcPr>
            <w:tcW w:w="1576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– 1</w:t>
            </w:r>
          </w:p>
        </w:tc>
        <w:tc>
          <w:tcPr>
            <w:tcW w:w="1489" w:type="dxa"/>
          </w:tcPr>
          <w:p w:rsidR="00732886" w:rsidRDefault="00960FE4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4 - 0</w:t>
            </w:r>
          </w:p>
        </w:tc>
        <w:tc>
          <w:tcPr>
            <w:tcW w:w="1562" w:type="dxa"/>
          </w:tcPr>
          <w:p w:rsidR="00732886" w:rsidRDefault="00960FE4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0</w:t>
            </w:r>
          </w:p>
        </w:tc>
        <w:tc>
          <w:tcPr>
            <w:tcW w:w="1498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</w:t>
            </w:r>
          </w:p>
        </w:tc>
        <w:tc>
          <w:tcPr>
            <w:tcW w:w="1131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  <w:tr w:rsidR="00732886">
        <w:tc>
          <w:tcPr>
            <w:tcW w:w="1572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AUR – 18S</w:t>
            </w:r>
          </w:p>
        </w:tc>
        <w:tc>
          <w:tcPr>
            <w:tcW w:w="1576" w:type="dxa"/>
          </w:tcPr>
          <w:p w:rsidR="00732886" w:rsidRDefault="007328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732886" w:rsidRDefault="007328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2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2</w:t>
            </w:r>
          </w:p>
        </w:tc>
        <w:tc>
          <w:tcPr>
            <w:tcW w:w="1498" w:type="dxa"/>
          </w:tcPr>
          <w:p w:rsidR="00732886" w:rsidRDefault="007328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1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</w:tbl>
    <w:p w:rsidR="00732886" w:rsidRDefault="00960FE4">
      <w:pPr>
        <w:spacing w:after="160" w:line="240" w:lineRule="auto"/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732886" w:rsidRDefault="00960F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RESULTADOS  PARTIDOS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LIGUILLAS : CADETES </w:t>
      </w:r>
    </w:p>
    <w:p w:rsidR="00732886" w:rsidRDefault="00960FE4">
      <w:pPr>
        <w:spacing w:after="16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SEGUNDA INFANTIL:</w:t>
      </w:r>
      <w:r>
        <w:rPr>
          <w:sz w:val="28"/>
          <w:szCs w:val="28"/>
        </w:rPr>
        <w:t xml:space="preserve"> </w:t>
      </w:r>
    </w:p>
    <w:p w:rsidR="00732886" w:rsidRDefault="00960FE4">
      <w:pPr>
        <w:spacing w:after="160" w:line="240" w:lineRule="auto"/>
        <w:rPr>
          <w:sz w:val="28"/>
          <w:szCs w:val="28"/>
        </w:rPr>
      </w:pPr>
      <w:r>
        <w:rPr>
          <w:b/>
          <w:sz w:val="28"/>
          <w:szCs w:val="28"/>
        </w:rPr>
        <w:t>GANADOR PARTIDO PENDIENTE SERIE B</w:t>
      </w:r>
      <w:r>
        <w:rPr>
          <w:sz w:val="28"/>
          <w:szCs w:val="28"/>
        </w:rPr>
        <w:t xml:space="preserve"> /</w:t>
      </w:r>
      <w:proofErr w:type="gramStart"/>
      <w:r>
        <w:rPr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ASTABURUAGA</w:t>
      </w:r>
      <w:proofErr w:type="gramEnd"/>
      <w:r>
        <w:rPr>
          <w:sz w:val="28"/>
          <w:szCs w:val="28"/>
        </w:rPr>
        <w:t xml:space="preserve"> 0 – 2 </w:t>
      </w:r>
      <w:r>
        <w:rPr>
          <w:b/>
          <w:sz w:val="28"/>
          <w:szCs w:val="28"/>
        </w:rPr>
        <w:t xml:space="preserve">RANGERS   </w:t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SUDAMERICA </w:t>
      </w:r>
      <w:r>
        <w:rPr>
          <w:sz w:val="28"/>
          <w:szCs w:val="28"/>
        </w:rPr>
        <w:t xml:space="preserve">2 – 0 SEMINARIO // </w:t>
      </w:r>
      <w:r>
        <w:rPr>
          <w:b/>
          <w:sz w:val="28"/>
          <w:szCs w:val="28"/>
        </w:rPr>
        <w:t xml:space="preserve">COSTANERA </w:t>
      </w:r>
      <w:r>
        <w:rPr>
          <w:sz w:val="28"/>
          <w:szCs w:val="28"/>
        </w:rPr>
        <w:t>1 – SANTA ANA 0</w:t>
      </w:r>
    </w:p>
    <w:p w:rsidR="00732886" w:rsidRDefault="00960FE4">
      <w:pPr>
        <w:spacing w:after="16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TERCERA INFANTIL:</w:t>
      </w:r>
      <w:r>
        <w:rPr>
          <w:sz w:val="28"/>
          <w:szCs w:val="28"/>
        </w:rPr>
        <w:t xml:space="preserve"> </w:t>
      </w:r>
    </w:p>
    <w:p w:rsidR="00732886" w:rsidRDefault="00960FE4">
      <w:pPr>
        <w:spacing w:after="16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18 DE SEPTIEMBRE 0 – </w:t>
      </w:r>
      <w:r>
        <w:rPr>
          <w:b/>
          <w:sz w:val="28"/>
          <w:szCs w:val="28"/>
        </w:rPr>
        <w:t xml:space="preserve">RANGERS </w:t>
      </w:r>
      <w:r>
        <w:rPr>
          <w:sz w:val="28"/>
          <w:szCs w:val="28"/>
        </w:rPr>
        <w:t xml:space="preserve">2// </w:t>
      </w:r>
      <w:r>
        <w:rPr>
          <w:b/>
          <w:sz w:val="28"/>
          <w:szCs w:val="28"/>
        </w:rPr>
        <w:t xml:space="preserve">COMERCIO </w:t>
      </w:r>
      <w:r>
        <w:rPr>
          <w:sz w:val="28"/>
          <w:szCs w:val="28"/>
        </w:rPr>
        <w:t>6 – 21 DE MAYO 0</w:t>
      </w:r>
    </w:p>
    <w:p w:rsidR="00732886" w:rsidRDefault="00960FE4">
      <w:pPr>
        <w:spacing w:after="16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ASTABURUAGA </w:t>
      </w:r>
      <w:r>
        <w:rPr>
          <w:sz w:val="28"/>
          <w:szCs w:val="28"/>
        </w:rPr>
        <w:t xml:space="preserve">1 – TALCA NATIONAL 0 // SANTA ANA 2 – </w:t>
      </w:r>
      <w:r>
        <w:rPr>
          <w:b/>
          <w:sz w:val="28"/>
          <w:szCs w:val="28"/>
        </w:rPr>
        <w:t xml:space="preserve">COSTANERA </w:t>
      </w:r>
      <w:r>
        <w:rPr>
          <w:sz w:val="28"/>
          <w:szCs w:val="28"/>
        </w:rPr>
        <w:t>4</w:t>
      </w:r>
    </w:p>
    <w:p w:rsidR="00732886" w:rsidRDefault="00960FE4">
      <w:pPr>
        <w:spacing w:after="16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CUARTA INFANTIL:  </w:t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COMERCIO </w:t>
      </w:r>
      <w:r>
        <w:rPr>
          <w:sz w:val="28"/>
          <w:szCs w:val="28"/>
        </w:rPr>
        <w:t xml:space="preserve">4 – ASTABURUAGA 0 // SANTA ANA 1 – </w:t>
      </w:r>
      <w:r>
        <w:rPr>
          <w:b/>
          <w:sz w:val="28"/>
          <w:szCs w:val="28"/>
        </w:rPr>
        <w:t xml:space="preserve">21 DE MAYO </w:t>
      </w:r>
      <w:r>
        <w:rPr>
          <w:sz w:val="28"/>
          <w:szCs w:val="28"/>
        </w:rPr>
        <w:t>2</w:t>
      </w:r>
    </w:p>
    <w:p w:rsidR="00732886" w:rsidRDefault="00960FE4">
      <w:pPr>
        <w:spacing w:after="16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TALCA NATIONAL </w:t>
      </w:r>
      <w:r>
        <w:rPr>
          <w:sz w:val="28"/>
          <w:szCs w:val="28"/>
        </w:rPr>
        <w:t xml:space="preserve">6 – COSTANERA 1 // SEMINARIO 0 – </w:t>
      </w:r>
      <w:r>
        <w:rPr>
          <w:b/>
          <w:sz w:val="28"/>
          <w:szCs w:val="28"/>
        </w:rPr>
        <w:t>SUDAMERICA 1</w:t>
      </w:r>
    </w:p>
    <w:p w:rsidR="00732886" w:rsidRDefault="00960FE4">
      <w:pPr>
        <w:spacing w:after="16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PRIMERA INFANTIL:</w:t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SEMINARIO </w:t>
      </w:r>
      <w:r>
        <w:rPr>
          <w:sz w:val="28"/>
          <w:szCs w:val="28"/>
        </w:rPr>
        <w:t>3 – SUDAMERI</w:t>
      </w:r>
      <w:r>
        <w:rPr>
          <w:sz w:val="28"/>
          <w:szCs w:val="28"/>
        </w:rPr>
        <w:t xml:space="preserve">CA 1 // RANGERS 0 – </w:t>
      </w:r>
      <w:r>
        <w:rPr>
          <w:b/>
          <w:sz w:val="28"/>
          <w:szCs w:val="28"/>
        </w:rPr>
        <w:t>COSTANERA 1</w:t>
      </w:r>
    </w:p>
    <w:p w:rsidR="00732886" w:rsidRDefault="00960FE4">
      <w:pPr>
        <w:spacing w:after="16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INDEPENDENCIA </w:t>
      </w:r>
      <w:r>
        <w:rPr>
          <w:sz w:val="28"/>
          <w:szCs w:val="28"/>
        </w:rPr>
        <w:t xml:space="preserve">1 (5) – ASTABURUAGA 1 (4) // </w:t>
      </w:r>
      <w:r>
        <w:rPr>
          <w:b/>
          <w:sz w:val="28"/>
          <w:szCs w:val="28"/>
        </w:rPr>
        <w:t xml:space="preserve">18 DE SEPT. </w:t>
      </w:r>
      <w:r>
        <w:rPr>
          <w:sz w:val="28"/>
          <w:szCs w:val="28"/>
        </w:rPr>
        <w:t xml:space="preserve"> 3 – COMERCIO 0</w:t>
      </w:r>
    </w:p>
    <w:p w:rsidR="008169F5" w:rsidRDefault="008169F5">
      <w:pPr>
        <w:spacing w:after="160" w:line="240" w:lineRule="auto"/>
        <w:rPr>
          <w:b/>
          <w:sz w:val="28"/>
          <w:szCs w:val="28"/>
          <w:u w:val="single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  <w:u w:val="single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  <w:u w:val="single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  <w:u w:val="single"/>
        </w:rPr>
      </w:pPr>
    </w:p>
    <w:p w:rsidR="00732886" w:rsidRDefault="00960FE4">
      <w:pPr>
        <w:spacing w:after="16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EQUIPOS CLASIFICADOS POR CLUB: SERIES ADULTAS:</w:t>
      </w:r>
    </w:p>
    <w:p w:rsidR="00732886" w:rsidRDefault="00960FE4">
      <w:pPr>
        <w:spacing w:after="16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GRUPO A: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GRUPO B:</w:t>
      </w:r>
    </w:p>
    <w:p w:rsidR="00732886" w:rsidRDefault="0096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18 DE SEPTIEMBRE: 4 SERIES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 SUDAMERICA: 4 SERIES</w:t>
      </w:r>
    </w:p>
    <w:p w:rsidR="00732886" w:rsidRDefault="0096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proofErr w:type="gramStart"/>
      <w:r>
        <w:rPr>
          <w:color w:val="000000"/>
          <w:sz w:val="28"/>
          <w:szCs w:val="28"/>
        </w:rPr>
        <w:t>ASTABURUAGA :</w:t>
      </w:r>
      <w:proofErr w:type="gramEnd"/>
      <w:r>
        <w:rPr>
          <w:color w:val="000000"/>
          <w:sz w:val="28"/>
          <w:szCs w:val="28"/>
        </w:rPr>
        <w:t xml:space="preserve">  3 SERIES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 COMERCIO: 3 SERIES</w:t>
      </w:r>
    </w:p>
    <w:p w:rsidR="00732886" w:rsidRDefault="0096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SEMINARIO: 3 SERIEAS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 BELGRANO: 3 SERIES</w:t>
      </w:r>
    </w:p>
    <w:p w:rsidR="00732886" w:rsidRDefault="0096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21 DE MAYO: 3 SERIES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 TALCA NATIONAL: 2 SERIES</w:t>
      </w:r>
    </w:p>
    <w:p w:rsidR="00732886" w:rsidRDefault="0096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AURORA: 2 SERIES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 SANTA ANA: 2 SERIES</w:t>
      </w:r>
    </w:p>
    <w:p w:rsidR="00732886" w:rsidRDefault="0096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SACACHISPAS: 1 SERIE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 INDEPENDENCIA: 1 SERIE</w:t>
      </w:r>
    </w:p>
    <w:p w:rsidR="00732886" w:rsidRDefault="00960FE4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- </w:t>
      </w:r>
      <w:r>
        <w:rPr>
          <w:color w:val="000000"/>
          <w:sz w:val="28"/>
          <w:szCs w:val="28"/>
        </w:rPr>
        <w:t>DANIEL VARGAS:</w:t>
      </w:r>
      <w:r>
        <w:rPr>
          <w:color w:val="000000"/>
          <w:sz w:val="28"/>
          <w:szCs w:val="28"/>
        </w:rPr>
        <w:t xml:space="preserve"> 1 SERIE</w:t>
      </w:r>
    </w:p>
    <w:p w:rsidR="00732886" w:rsidRDefault="007328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both"/>
        <w:rPr>
          <w:b/>
          <w:color w:val="000000"/>
          <w:sz w:val="24"/>
          <w:szCs w:val="24"/>
        </w:rPr>
      </w:pPr>
    </w:p>
    <w:p w:rsidR="00732886" w:rsidRDefault="00960FE4">
      <w:pPr>
        <w:spacing w:after="16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PROGRAMACION SEMIFINALES CADETES 2025: 07/06/25</w:t>
      </w:r>
    </w:p>
    <w:tbl>
      <w:tblPr>
        <w:tblStyle w:val="a1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2"/>
        <w:gridCol w:w="1840"/>
        <w:gridCol w:w="3969"/>
        <w:gridCol w:w="2381"/>
      </w:tblGrid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HORA</w:t>
            </w:r>
          </w:p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INF</w:t>
            </w:r>
            <w:r w:rsidR="008169F5">
              <w:rPr>
                <w:b/>
                <w:sz w:val="28"/>
                <w:szCs w:val="28"/>
                <w:u w:val="single"/>
              </w:rPr>
              <w:t>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CATEGORÍA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RIVALES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RECINTO</w:t>
            </w:r>
          </w:p>
        </w:tc>
      </w:tr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SEGUNDA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GANADOR PEND – RANGERS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SUDAMERICA</w:t>
            </w:r>
          </w:p>
        </w:tc>
      </w:tr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11:00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TERCERA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COMERCIO – RANGERS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SUDAMERICA</w:t>
            </w:r>
          </w:p>
        </w:tc>
      </w:tr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12:00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CUARTA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COMERCIO – 21 DE MAYO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SUDAMERICA</w:t>
            </w:r>
          </w:p>
        </w:tc>
      </w:tr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13:00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INDEPENDENCIA – 18 DE SEPT.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SUDAMERICA</w:t>
            </w:r>
          </w:p>
        </w:tc>
      </w:tr>
    </w:tbl>
    <w:p w:rsidR="00732886" w:rsidRDefault="00732886">
      <w:pPr>
        <w:spacing w:after="160" w:line="240" w:lineRule="auto"/>
        <w:jc w:val="both"/>
        <w:rPr>
          <w:b/>
          <w:sz w:val="28"/>
          <w:szCs w:val="28"/>
          <w:u w:val="single"/>
        </w:rPr>
      </w:pPr>
    </w:p>
    <w:tbl>
      <w:tblPr>
        <w:tblStyle w:val="a2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2"/>
        <w:gridCol w:w="1698"/>
        <w:gridCol w:w="4111"/>
        <w:gridCol w:w="2381"/>
      </w:tblGrid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HORA</w:t>
            </w:r>
          </w:p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INF</w:t>
            </w:r>
            <w:r w:rsidR="008169F5">
              <w:rPr>
                <w:b/>
                <w:sz w:val="28"/>
                <w:szCs w:val="28"/>
                <w:u w:val="single"/>
              </w:rPr>
              <w:t>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CATEGORÍA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RIVALES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RECINTO</w:t>
            </w:r>
          </w:p>
        </w:tc>
      </w:tr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SEGUNDA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COSTANERA – SUDAMERICA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SANTA ANA</w:t>
            </w:r>
          </w:p>
        </w:tc>
      </w:tr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11:00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TERCERA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ASTABURUAGA – COSTANERA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SANTA ANA</w:t>
            </w:r>
          </w:p>
        </w:tc>
      </w:tr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12:00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CUARTA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TALCA NATIONAL – SUDAMERICA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SANTA ANA</w:t>
            </w:r>
          </w:p>
        </w:tc>
      </w:tr>
      <w:tr w:rsidR="00732886" w:rsidTr="008169F5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13:00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SEMINARIO – COSTANERA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SANTA ANA</w:t>
            </w:r>
          </w:p>
        </w:tc>
      </w:tr>
    </w:tbl>
    <w:p w:rsidR="00732886" w:rsidRDefault="00960FE4">
      <w:pPr>
        <w:spacing w:after="16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PROGRAMACION </w:t>
      </w:r>
      <w:proofErr w:type="gramStart"/>
      <w:r>
        <w:rPr>
          <w:b/>
          <w:sz w:val="28"/>
          <w:szCs w:val="28"/>
          <w:u w:val="single"/>
        </w:rPr>
        <w:t>LIGUILLAS  APERTURA</w:t>
      </w:r>
      <w:proofErr w:type="gramEnd"/>
      <w:r>
        <w:rPr>
          <w:b/>
          <w:sz w:val="28"/>
          <w:szCs w:val="28"/>
          <w:u w:val="single"/>
        </w:rPr>
        <w:t xml:space="preserve"> 2025: SERIES ADULTOS 07/06/25</w:t>
      </w:r>
    </w:p>
    <w:tbl>
      <w:tblPr>
        <w:tblStyle w:val="a3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701"/>
        <w:gridCol w:w="3827"/>
        <w:gridCol w:w="2239"/>
      </w:tblGrid>
      <w:tr w:rsidR="00732886" w:rsidTr="008169F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HORA</w:t>
            </w:r>
          </w:p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ADULTOS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CATEGORÍA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RIVALES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RECINTO</w:t>
            </w:r>
          </w:p>
        </w:tc>
      </w:tr>
      <w:tr w:rsidR="00732886" w:rsidTr="008169F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DE SEPT – BELGRANO </w:t>
            </w:r>
            <w:r>
              <w:rPr>
                <w:b/>
                <w:sz w:val="28"/>
                <w:szCs w:val="28"/>
              </w:rPr>
              <w:t>(D)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 DE MAYO</w:t>
            </w:r>
          </w:p>
        </w:tc>
      </w:tr>
      <w:tr w:rsidR="00732886" w:rsidTr="008169F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 50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COMERCIO – 18 DE SEPT. </w:t>
            </w:r>
            <w:r>
              <w:rPr>
                <w:b/>
                <w:sz w:val="28"/>
                <w:szCs w:val="28"/>
              </w:rPr>
              <w:t>(B)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 DE MAYO</w:t>
            </w:r>
          </w:p>
        </w:tc>
      </w:tr>
      <w:tr w:rsidR="00732886" w:rsidTr="008169F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7328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 35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DE SEPT – BELGRANO (*) </w:t>
            </w:r>
            <w:r>
              <w:rPr>
                <w:b/>
                <w:sz w:val="28"/>
                <w:szCs w:val="28"/>
              </w:rPr>
              <w:t>(A)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 DE MAYO</w:t>
            </w:r>
          </w:p>
        </w:tc>
      </w:tr>
      <w:tr w:rsidR="00732886" w:rsidTr="008169F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HONOR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COMERCIO – 18 DE SEPTIEMBRE </w:t>
            </w:r>
            <w:r>
              <w:rPr>
                <w:b/>
                <w:sz w:val="28"/>
                <w:szCs w:val="28"/>
              </w:rPr>
              <w:t>(B)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 DE MAYO</w:t>
            </w:r>
          </w:p>
        </w:tc>
      </w:tr>
    </w:tbl>
    <w:p w:rsidR="00732886" w:rsidRDefault="00960FE4">
      <w:pPr>
        <w:spacing w:after="16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(*) SE JUEGA MIERCOLES 11 DE JUNIO A LAS 20:00 RECINTO 21 DE MAYO</w:t>
      </w:r>
    </w:p>
    <w:tbl>
      <w:tblPr>
        <w:tblStyle w:val="a4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  <w:gridCol w:w="4013"/>
        <w:gridCol w:w="2508"/>
      </w:tblGrid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HORA</w:t>
            </w:r>
          </w:p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ADULTOS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CATEGORÍA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RIVALES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RECINTO</w:t>
            </w:r>
          </w:p>
        </w:tc>
      </w:tr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14:30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PRIMERA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SEMINARIO – </w:t>
            </w:r>
            <w:proofErr w:type="gramStart"/>
            <w:r>
              <w:rPr>
                <w:sz w:val="28"/>
                <w:szCs w:val="28"/>
              </w:rPr>
              <w:t xml:space="preserve">SUDAMERICA  </w:t>
            </w:r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C)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  <w:r w:rsidR="008169F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DE SEPTIEMBRE</w:t>
            </w:r>
          </w:p>
        </w:tc>
      </w:tr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 50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SACACHISPAS – SUDAMERICA </w:t>
            </w:r>
            <w:r>
              <w:rPr>
                <w:b/>
                <w:sz w:val="28"/>
                <w:szCs w:val="28"/>
              </w:rPr>
              <w:t>(C)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 DE SEPTIEMBRE</w:t>
            </w:r>
          </w:p>
        </w:tc>
      </w:tr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16:30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 35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AURORA – SUDAMERICA </w:t>
            </w:r>
            <w:r>
              <w:rPr>
                <w:b/>
                <w:sz w:val="28"/>
                <w:szCs w:val="28"/>
              </w:rPr>
              <w:t>(C)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 DE SEPTIEMBRE</w:t>
            </w:r>
          </w:p>
        </w:tc>
      </w:tr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HONOR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SUDAMERICA – SEMINARIO </w:t>
            </w:r>
            <w:r>
              <w:rPr>
                <w:b/>
                <w:sz w:val="28"/>
                <w:szCs w:val="28"/>
              </w:rPr>
              <w:t>(D)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 DE SEPTIEMBRE</w:t>
            </w:r>
          </w:p>
        </w:tc>
      </w:tr>
    </w:tbl>
    <w:p w:rsidR="00732886" w:rsidRDefault="00732886">
      <w:pPr>
        <w:spacing w:after="160" w:line="240" w:lineRule="auto"/>
        <w:jc w:val="both"/>
        <w:rPr>
          <w:b/>
          <w:sz w:val="28"/>
          <w:szCs w:val="28"/>
          <w:u w:val="single"/>
        </w:rPr>
      </w:pPr>
    </w:p>
    <w:tbl>
      <w:tblPr>
        <w:tblStyle w:val="a5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701"/>
        <w:gridCol w:w="4252"/>
        <w:gridCol w:w="1956"/>
      </w:tblGrid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HORA</w:t>
            </w:r>
          </w:p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ADULTOS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CATEGORÍA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RIVALES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RECINTO</w:t>
            </w:r>
          </w:p>
        </w:tc>
      </w:tr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14:30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ASTABURUAGA – TALCA NATIONAL </w:t>
            </w:r>
            <w:r>
              <w:rPr>
                <w:b/>
                <w:sz w:val="28"/>
                <w:szCs w:val="28"/>
              </w:rPr>
              <w:t>(A)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COMERCIO</w:t>
            </w:r>
          </w:p>
        </w:tc>
      </w:tr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 50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ASTABURUAGA – SANTA ANA </w:t>
            </w:r>
            <w:r>
              <w:rPr>
                <w:b/>
                <w:sz w:val="28"/>
                <w:szCs w:val="28"/>
              </w:rPr>
              <w:t>(A)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COMERCIO</w:t>
            </w:r>
          </w:p>
        </w:tc>
      </w:tr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 35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SANTA ANA – SEMINARIO </w:t>
            </w:r>
            <w:r>
              <w:rPr>
                <w:b/>
                <w:sz w:val="28"/>
                <w:szCs w:val="28"/>
              </w:rPr>
              <w:t>(B)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COMERCIO</w:t>
            </w:r>
          </w:p>
        </w:tc>
      </w:tr>
      <w:tr w:rsidR="00732886" w:rsidTr="008169F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HONOR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ASTABURUAGA – BELGRANO </w:t>
            </w:r>
            <w:r>
              <w:rPr>
                <w:b/>
                <w:sz w:val="28"/>
                <w:szCs w:val="28"/>
              </w:rPr>
              <w:t>(A)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COMERCIO</w:t>
            </w:r>
          </w:p>
        </w:tc>
      </w:tr>
    </w:tbl>
    <w:p w:rsidR="00732886" w:rsidRDefault="00732886">
      <w:pPr>
        <w:spacing w:after="160" w:line="240" w:lineRule="auto"/>
        <w:rPr>
          <w:b/>
          <w:color w:val="FF0000"/>
          <w:sz w:val="28"/>
          <w:szCs w:val="28"/>
        </w:rPr>
      </w:pPr>
    </w:p>
    <w:tbl>
      <w:tblPr>
        <w:tblStyle w:val="a6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1"/>
        <w:gridCol w:w="1601"/>
        <w:gridCol w:w="4111"/>
        <w:gridCol w:w="2239"/>
      </w:tblGrid>
      <w:tr w:rsidR="00732886" w:rsidTr="008169F5">
        <w:tc>
          <w:tcPr>
            <w:tcW w:w="1371" w:type="dxa"/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HORA</w:t>
            </w:r>
          </w:p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ADULTOS</w:t>
            </w:r>
          </w:p>
        </w:tc>
        <w:tc>
          <w:tcPr>
            <w:tcW w:w="1601" w:type="dxa"/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CATEGORÍA</w:t>
            </w:r>
          </w:p>
        </w:tc>
        <w:tc>
          <w:tcPr>
            <w:tcW w:w="4111" w:type="dxa"/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RIVALES </w:t>
            </w:r>
          </w:p>
        </w:tc>
        <w:tc>
          <w:tcPr>
            <w:tcW w:w="2239" w:type="dxa"/>
          </w:tcPr>
          <w:p w:rsidR="00732886" w:rsidRDefault="00960FE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RECINTO</w:t>
            </w:r>
          </w:p>
        </w:tc>
      </w:tr>
      <w:tr w:rsidR="00732886" w:rsidTr="008169F5">
        <w:tc>
          <w:tcPr>
            <w:tcW w:w="1371" w:type="dxa"/>
          </w:tcPr>
          <w:p w:rsidR="00732886" w:rsidRDefault="00960F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14:30</w:t>
            </w:r>
          </w:p>
        </w:tc>
        <w:tc>
          <w:tcPr>
            <w:tcW w:w="1601" w:type="dxa"/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PRIMERA</w:t>
            </w:r>
          </w:p>
        </w:tc>
        <w:tc>
          <w:tcPr>
            <w:tcW w:w="4111" w:type="dxa"/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COMERCIO – 21 DE MAYO </w:t>
            </w:r>
            <w:r>
              <w:rPr>
                <w:b/>
                <w:sz w:val="28"/>
                <w:szCs w:val="28"/>
              </w:rPr>
              <w:t>(B)</w:t>
            </w:r>
          </w:p>
        </w:tc>
        <w:tc>
          <w:tcPr>
            <w:tcW w:w="2239" w:type="dxa"/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SEMINARIO</w:t>
            </w:r>
          </w:p>
        </w:tc>
      </w:tr>
      <w:tr w:rsidR="00732886" w:rsidTr="008169F5">
        <w:tc>
          <w:tcPr>
            <w:tcW w:w="1371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15:30</w:t>
            </w:r>
          </w:p>
        </w:tc>
        <w:tc>
          <w:tcPr>
            <w:tcW w:w="1601" w:type="dxa"/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 50</w:t>
            </w:r>
          </w:p>
        </w:tc>
        <w:tc>
          <w:tcPr>
            <w:tcW w:w="4111" w:type="dxa"/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DANIEL VARGAS – 21 DE MAYO </w:t>
            </w:r>
            <w:r>
              <w:rPr>
                <w:b/>
                <w:sz w:val="28"/>
                <w:szCs w:val="28"/>
              </w:rPr>
              <w:t>(D)</w:t>
            </w:r>
          </w:p>
        </w:tc>
        <w:tc>
          <w:tcPr>
            <w:tcW w:w="2239" w:type="dxa"/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SEMINARIO</w:t>
            </w:r>
          </w:p>
        </w:tc>
      </w:tr>
      <w:tr w:rsidR="00732886" w:rsidTr="008169F5">
        <w:tc>
          <w:tcPr>
            <w:tcW w:w="1371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16:30</w:t>
            </w:r>
          </w:p>
        </w:tc>
        <w:tc>
          <w:tcPr>
            <w:tcW w:w="1601" w:type="dxa"/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 35</w:t>
            </w:r>
          </w:p>
        </w:tc>
        <w:tc>
          <w:tcPr>
            <w:tcW w:w="4111" w:type="dxa"/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INDEPENDENCIA – 21 DE MAYO </w:t>
            </w:r>
            <w:r>
              <w:rPr>
                <w:b/>
                <w:sz w:val="28"/>
                <w:szCs w:val="28"/>
              </w:rPr>
              <w:t>(D)</w:t>
            </w:r>
          </w:p>
        </w:tc>
        <w:tc>
          <w:tcPr>
            <w:tcW w:w="2239" w:type="dxa"/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SEMINARIO</w:t>
            </w:r>
          </w:p>
        </w:tc>
      </w:tr>
      <w:tr w:rsidR="00732886" w:rsidTr="008169F5">
        <w:tc>
          <w:tcPr>
            <w:tcW w:w="1371" w:type="dxa"/>
          </w:tcPr>
          <w:p w:rsidR="00732886" w:rsidRDefault="00960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17:30</w:t>
            </w:r>
          </w:p>
        </w:tc>
        <w:tc>
          <w:tcPr>
            <w:tcW w:w="1601" w:type="dxa"/>
          </w:tcPr>
          <w:p w:rsidR="00732886" w:rsidRDefault="0096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HONOR</w:t>
            </w:r>
          </w:p>
        </w:tc>
        <w:tc>
          <w:tcPr>
            <w:tcW w:w="4111" w:type="dxa"/>
          </w:tcPr>
          <w:p w:rsidR="00732886" w:rsidRDefault="0096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AURORA – TALCA NATIONAL </w:t>
            </w:r>
            <w:r>
              <w:rPr>
                <w:b/>
                <w:sz w:val="28"/>
                <w:szCs w:val="28"/>
              </w:rPr>
              <w:t>(C)</w:t>
            </w:r>
          </w:p>
        </w:tc>
        <w:tc>
          <w:tcPr>
            <w:tcW w:w="2239" w:type="dxa"/>
          </w:tcPr>
          <w:p w:rsidR="00732886" w:rsidRDefault="00960F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SEMINARIO</w:t>
            </w:r>
          </w:p>
        </w:tc>
      </w:tr>
    </w:tbl>
    <w:p w:rsidR="00732886" w:rsidRDefault="00732886">
      <w:pPr>
        <w:spacing w:after="160" w:line="240" w:lineRule="auto"/>
        <w:rPr>
          <w:b/>
          <w:color w:val="FF0000"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TABLA DE POSICIONES GRUPO A</w:t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93813" cy="2388305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813" cy="238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347349" cy="2393646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7349" cy="2393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24200" cy="2641600"/>
            <wp:effectExtent l="0" t="0" r="0" b="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571862" cy="267696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62" cy="2676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8169F5" w:rsidRDefault="008169F5">
      <w:pPr>
        <w:spacing w:after="160" w:line="240" w:lineRule="auto"/>
        <w:rPr>
          <w:b/>
          <w:sz w:val="28"/>
          <w:szCs w:val="28"/>
        </w:rPr>
      </w:pP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TABLA DE POSICIONES GRUPO B</w:t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19450" cy="26479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521167" cy="2668759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167" cy="2668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886" w:rsidRDefault="00960FE4">
      <w:pPr>
        <w:spacing w:after="16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91517" cy="2534956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517" cy="2534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80429" cy="2497423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0429" cy="2497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3288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FE4" w:rsidRDefault="00960FE4">
      <w:pPr>
        <w:spacing w:after="0" w:line="240" w:lineRule="auto"/>
      </w:pPr>
      <w:r>
        <w:separator/>
      </w:r>
    </w:p>
  </w:endnote>
  <w:endnote w:type="continuationSeparator" w:id="0">
    <w:p w:rsidR="00960FE4" w:rsidRDefault="0096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886" w:rsidRDefault="007328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886" w:rsidRDefault="007328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886" w:rsidRDefault="007328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FE4" w:rsidRDefault="00960FE4">
      <w:pPr>
        <w:spacing w:after="0" w:line="240" w:lineRule="auto"/>
      </w:pPr>
      <w:r>
        <w:separator/>
      </w:r>
    </w:p>
  </w:footnote>
  <w:footnote w:type="continuationSeparator" w:id="0">
    <w:p w:rsidR="00960FE4" w:rsidRDefault="00960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886" w:rsidRDefault="00960F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441.8pt;height:479.7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886" w:rsidRDefault="00960F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441.8pt;height:479.7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886" w:rsidRDefault="00960F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41.8pt;height:479.7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16D96"/>
    <w:multiLevelType w:val="multilevel"/>
    <w:tmpl w:val="A3403D12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886"/>
    <w:rsid w:val="00732886"/>
    <w:rsid w:val="008169F5"/>
    <w:rsid w:val="0096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02DAB67A"/>
  <w15:docId w15:val="{893AA095-B803-44B0-8423-B621CEF2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683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Elias</cp:lastModifiedBy>
  <cp:revision>2</cp:revision>
  <dcterms:created xsi:type="dcterms:W3CDTF">2025-06-04T17:30:00Z</dcterms:created>
  <dcterms:modified xsi:type="dcterms:W3CDTF">2025-06-04T17:33:00Z</dcterms:modified>
</cp:coreProperties>
</file>